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CB9" w:rsidRDefault="004A0F7C" w:rsidP="006E2C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Закупки в муниципальном</w:t>
      </w:r>
      <w:r w:rsidR="006E2CB9">
        <w:rPr>
          <w:rFonts w:ascii="Times New Roman" w:hAnsi="Times New Roman" w:cs="Times New Roman"/>
          <w:b/>
          <w:sz w:val="28"/>
          <w:szCs w:val="28"/>
        </w:rPr>
        <w:t xml:space="preserve"> округе город Первомайск </w:t>
      </w:r>
    </w:p>
    <w:p w:rsidR="006E2CB9" w:rsidRDefault="006E2CB9" w:rsidP="006E2CB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5211"/>
      </w:tblGrid>
      <w:tr w:rsidR="006E2CB9" w:rsidTr="00B801C8">
        <w:tc>
          <w:tcPr>
            <w:tcW w:w="5210" w:type="dxa"/>
            <w:hideMark/>
          </w:tcPr>
          <w:p w:rsidR="006E2CB9" w:rsidRDefault="006E2CB9" w:rsidP="00B801C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238500" cy="2162175"/>
                  <wp:effectExtent l="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pp-nnov.nalog.ru/images/news/2019/05/15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16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6E2CB9" w:rsidRDefault="006E2CB9" w:rsidP="00B801C8">
            <w:pPr>
              <w:jc w:val="both"/>
            </w:pPr>
          </w:p>
          <w:p w:rsidR="007C111C" w:rsidRDefault="007C111C" w:rsidP="00B801C8">
            <w:pPr>
              <w:jc w:val="both"/>
            </w:pPr>
          </w:p>
          <w:p w:rsidR="007C111C" w:rsidRDefault="007C111C" w:rsidP="00B801C8">
            <w:pPr>
              <w:jc w:val="both"/>
            </w:pPr>
          </w:p>
          <w:p w:rsidR="006E2CB9" w:rsidRDefault="00E45454" w:rsidP="007C111C">
            <w:pPr>
              <w:jc w:val="center"/>
            </w:pPr>
            <w:r>
              <w:t xml:space="preserve">Итоги </w:t>
            </w:r>
            <w:r w:rsidR="003629C2">
              <w:t xml:space="preserve">осуществления закупок за </w:t>
            </w:r>
            <w:r w:rsidR="004774B7">
              <w:t>январь 2026</w:t>
            </w:r>
            <w:r w:rsidR="004A0F7C">
              <w:t xml:space="preserve"> года в муниципальном</w:t>
            </w:r>
            <w:r w:rsidR="006E2CB9">
              <w:t xml:space="preserve"> округе город</w:t>
            </w:r>
            <w:r w:rsidR="000E2C4C">
              <w:t xml:space="preserve"> </w:t>
            </w:r>
            <w:r w:rsidR="006E2CB9">
              <w:t>Первомайск.</w:t>
            </w:r>
          </w:p>
          <w:p w:rsidR="006E2CB9" w:rsidRDefault="006E2CB9" w:rsidP="00B801C8">
            <w:pPr>
              <w:jc w:val="both"/>
            </w:pPr>
          </w:p>
          <w:p w:rsidR="006E2CB9" w:rsidRDefault="006E2CB9" w:rsidP="00B801C8">
            <w:pPr>
              <w:jc w:val="both"/>
            </w:pPr>
          </w:p>
          <w:p w:rsidR="006E2CB9" w:rsidRDefault="006E2CB9" w:rsidP="00B801C8">
            <w:pPr>
              <w:jc w:val="both"/>
            </w:pPr>
          </w:p>
        </w:tc>
      </w:tr>
    </w:tbl>
    <w:p w:rsidR="006E2CB9" w:rsidRDefault="006E2CB9" w:rsidP="006E2C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CB9" w:rsidRDefault="006E2CB9" w:rsidP="006E2C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7F0B" w:rsidRDefault="00DE2A67" w:rsidP="00DE2A6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январь</w:t>
      </w:r>
      <w:r w:rsidR="004774B7">
        <w:rPr>
          <w:rFonts w:ascii="Times New Roman" w:hAnsi="Times New Roman" w:cs="Times New Roman"/>
          <w:sz w:val="28"/>
          <w:szCs w:val="28"/>
        </w:rPr>
        <w:t xml:space="preserve"> </w:t>
      </w:r>
      <w:r w:rsidR="00566139">
        <w:rPr>
          <w:rFonts w:ascii="Times New Roman" w:hAnsi="Times New Roman" w:cs="Times New Roman"/>
          <w:sz w:val="28"/>
          <w:szCs w:val="28"/>
        </w:rPr>
        <w:t>2026</w:t>
      </w:r>
      <w:r w:rsidR="006E2CB9">
        <w:rPr>
          <w:rFonts w:ascii="Times New Roman" w:hAnsi="Times New Roman" w:cs="Times New Roman"/>
          <w:sz w:val="28"/>
          <w:szCs w:val="28"/>
        </w:rPr>
        <w:t xml:space="preserve"> год</w:t>
      </w:r>
      <w:r w:rsidR="00E45454">
        <w:rPr>
          <w:rFonts w:ascii="Times New Roman" w:hAnsi="Times New Roman" w:cs="Times New Roman"/>
          <w:sz w:val="28"/>
          <w:szCs w:val="28"/>
        </w:rPr>
        <w:t xml:space="preserve">а в рамках Федерального закона </w:t>
      </w:r>
      <w:r w:rsidR="004B7D6B">
        <w:rPr>
          <w:rFonts w:ascii="Times New Roman" w:hAnsi="Times New Roman" w:cs="Times New Roman"/>
          <w:sz w:val="28"/>
          <w:szCs w:val="28"/>
        </w:rPr>
        <w:t xml:space="preserve">от 5 апреля 2013г. </w:t>
      </w:r>
      <w:r w:rsidR="006E2CB9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E45454">
        <w:rPr>
          <w:rFonts w:ascii="Times New Roman" w:hAnsi="Times New Roman" w:cs="Times New Roman"/>
          <w:sz w:val="28"/>
          <w:szCs w:val="28"/>
        </w:rPr>
        <w:t xml:space="preserve">ственных и муниципальных нужд» </w:t>
      </w:r>
      <w:r w:rsidR="002A555F">
        <w:rPr>
          <w:rFonts w:ascii="Times New Roman" w:hAnsi="Times New Roman" w:cs="Times New Roman"/>
          <w:sz w:val="28"/>
          <w:szCs w:val="28"/>
        </w:rPr>
        <w:t>отделом</w:t>
      </w:r>
      <w:r w:rsidR="006E2CB9">
        <w:rPr>
          <w:rFonts w:ascii="Times New Roman" w:hAnsi="Times New Roman" w:cs="Times New Roman"/>
          <w:sz w:val="28"/>
          <w:szCs w:val="28"/>
        </w:rPr>
        <w:t xml:space="preserve"> му</w:t>
      </w:r>
      <w:r w:rsidR="004D114F">
        <w:rPr>
          <w:rFonts w:ascii="Times New Roman" w:hAnsi="Times New Roman" w:cs="Times New Roman"/>
          <w:sz w:val="28"/>
          <w:szCs w:val="28"/>
        </w:rPr>
        <w:t xml:space="preserve">ниципального заказа управления </w:t>
      </w:r>
      <w:r w:rsidR="006E2CB9">
        <w:rPr>
          <w:rFonts w:ascii="Times New Roman" w:hAnsi="Times New Roman" w:cs="Times New Roman"/>
          <w:sz w:val="28"/>
          <w:szCs w:val="28"/>
        </w:rPr>
        <w:t>экономического развития и инв</w:t>
      </w:r>
      <w:r w:rsidR="004A0F7C">
        <w:rPr>
          <w:rFonts w:ascii="Times New Roman" w:hAnsi="Times New Roman" w:cs="Times New Roman"/>
          <w:sz w:val="28"/>
          <w:szCs w:val="28"/>
        </w:rPr>
        <w:t>естиций администрации муниципального</w:t>
      </w:r>
      <w:r w:rsidR="006E2CB9">
        <w:rPr>
          <w:rFonts w:ascii="Times New Roman" w:hAnsi="Times New Roman" w:cs="Times New Roman"/>
          <w:sz w:val="28"/>
          <w:szCs w:val="28"/>
        </w:rPr>
        <w:t xml:space="preserve"> округа город Первомайск для муниципальных заказчиков </w:t>
      </w:r>
      <w:r w:rsidR="004A0F7C">
        <w:rPr>
          <w:rFonts w:ascii="Times New Roman" w:hAnsi="Times New Roman" w:cs="Times New Roman"/>
          <w:sz w:val="28"/>
          <w:szCs w:val="28"/>
        </w:rPr>
        <w:t>муниципального</w:t>
      </w:r>
      <w:r w:rsidR="00DD2F60">
        <w:rPr>
          <w:rFonts w:ascii="Times New Roman" w:hAnsi="Times New Roman" w:cs="Times New Roman"/>
          <w:sz w:val="28"/>
          <w:szCs w:val="28"/>
        </w:rPr>
        <w:t xml:space="preserve"> округа разме</w:t>
      </w:r>
      <w:r w:rsidR="00B941C9">
        <w:rPr>
          <w:rFonts w:ascii="Times New Roman" w:hAnsi="Times New Roman" w:cs="Times New Roman"/>
          <w:sz w:val="28"/>
          <w:szCs w:val="28"/>
        </w:rPr>
        <w:t>щено и проведено</w:t>
      </w:r>
      <w:r w:rsidR="002C557E">
        <w:rPr>
          <w:rFonts w:ascii="Times New Roman" w:hAnsi="Times New Roman" w:cs="Times New Roman"/>
          <w:sz w:val="28"/>
          <w:szCs w:val="28"/>
        </w:rPr>
        <w:t xml:space="preserve"> </w:t>
      </w:r>
      <w:r w:rsidR="00D67142">
        <w:rPr>
          <w:rFonts w:ascii="Times New Roman" w:hAnsi="Times New Roman" w:cs="Times New Roman"/>
          <w:b/>
          <w:sz w:val="28"/>
          <w:szCs w:val="28"/>
        </w:rPr>
        <w:t>19</w:t>
      </w:r>
      <w:r w:rsidR="00274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CB9" w:rsidRPr="00905AB8">
        <w:rPr>
          <w:rFonts w:ascii="Times New Roman" w:hAnsi="Times New Roman" w:cs="Times New Roman"/>
          <w:b/>
          <w:sz w:val="28"/>
          <w:szCs w:val="28"/>
        </w:rPr>
        <w:t>процедур</w:t>
      </w:r>
      <w:r w:rsidR="006E2CB9">
        <w:rPr>
          <w:rFonts w:ascii="Times New Roman" w:hAnsi="Times New Roman" w:cs="Times New Roman"/>
          <w:sz w:val="28"/>
          <w:szCs w:val="28"/>
        </w:rPr>
        <w:t>, в т.</w:t>
      </w:r>
      <w:r w:rsidR="004D114F">
        <w:rPr>
          <w:rFonts w:ascii="Times New Roman" w:hAnsi="Times New Roman" w:cs="Times New Roman"/>
          <w:sz w:val="28"/>
          <w:szCs w:val="28"/>
        </w:rPr>
        <w:t xml:space="preserve"> </w:t>
      </w:r>
      <w:r w:rsidR="006B207B">
        <w:rPr>
          <w:rFonts w:ascii="Times New Roman" w:hAnsi="Times New Roman" w:cs="Times New Roman"/>
          <w:sz w:val="28"/>
          <w:szCs w:val="28"/>
        </w:rPr>
        <w:t>ч.</w:t>
      </w:r>
      <w:r w:rsidR="005B20F0" w:rsidRPr="00961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43BB" w:rsidRDefault="00DF7F0B" w:rsidP="00DF7F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796B" w:rsidRPr="0034796B">
        <w:rPr>
          <w:rFonts w:ascii="Times New Roman" w:hAnsi="Times New Roman" w:cs="Times New Roman"/>
          <w:sz w:val="28"/>
          <w:szCs w:val="28"/>
        </w:rPr>
        <w:t xml:space="preserve"> </w:t>
      </w:r>
      <w:r w:rsidR="00D30CAF">
        <w:rPr>
          <w:rFonts w:ascii="Times New Roman" w:hAnsi="Times New Roman" w:cs="Times New Roman"/>
          <w:sz w:val="28"/>
          <w:szCs w:val="28"/>
        </w:rPr>
        <w:t>электронных</w:t>
      </w:r>
      <w:r w:rsidR="0034796B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0C7342">
        <w:rPr>
          <w:rFonts w:ascii="Times New Roman" w:hAnsi="Times New Roman" w:cs="Times New Roman"/>
          <w:sz w:val="28"/>
          <w:szCs w:val="28"/>
        </w:rPr>
        <w:t xml:space="preserve"> </w:t>
      </w:r>
      <w:r w:rsidR="007B5F43">
        <w:rPr>
          <w:rFonts w:ascii="Times New Roman" w:hAnsi="Times New Roman" w:cs="Times New Roman"/>
          <w:b/>
          <w:sz w:val="28"/>
          <w:szCs w:val="28"/>
        </w:rPr>
        <w:t>5</w:t>
      </w:r>
      <w:r w:rsidR="00FA1B09" w:rsidRPr="00274FE1">
        <w:rPr>
          <w:rFonts w:ascii="Times New Roman" w:hAnsi="Times New Roman" w:cs="Times New Roman"/>
          <w:b/>
          <w:sz w:val="28"/>
          <w:szCs w:val="28"/>
        </w:rPr>
        <w:t>.</w:t>
      </w:r>
    </w:p>
    <w:p w:rsidR="00065A8E" w:rsidRDefault="00065A8E" w:rsidP="001A14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Закупок у единс</w:t>
      </w:r>
      <w:r w:rsidR="003A3BDD">
        <w:rPr>
          <w:rFonts w:ascii="Times New Roman" w:hAnsi="Times New Roman" w:cs="Times New Roman"/>
          <w:sz w:val="28"/>
          <w:szCs w:val="28"/>
        </w:rPr>
        <w:t xml:space="preserve">твенного поставщика по статье </w:t>
      </w:r>
      <w:r>
        <w:rPr>
          <w:rFonts w:ascii="Times New Roman" w:hAnsi="Times New Roman" w:cs="Times New Roman"/>
          <w:sz w:val="28"/>
          <w:szCs w:val="28"/>
        </w:rPr>
        <w:t>93</w:t>
      </w:r>
      <w:r w:rsidR="00522CFA">
        <w:rPr>
          <w:rFonts w:ascii="Times New Roman" w:hAnsi="Times New Roman" w:cs="Times New Roman"/>
          <w:sz w:val="28"/>
          <w:szCs w:val="28"/>
        </w:rPr>
        <w:t xml:space="preserve">, без учета пункта 4 – </w:t>
      </w:r>
      <w:r w:rsidR="00907B09">
        <w:rPr>
          <w:rFonts w:ascii="Times New Roman" w:hAnsi="Times New Roman" w:cs="Times New Roman"/>
          <w:sz w:val="28"/>
          <w:szCs w:val="28"/>
        </w:rPr>
        <w:t>проведено</w:t>
      </w:r>
      <w:r w:rsidR="004774B7">
        <w:rPr>
          <w:rFonts w:ascii="Times New Roman" w:hAnsi="Times New Roman" w:cs="Times New Roman"/>
          <w:sz w:val="28"/>
          <w:szCs w:val="28"/>
        </w:rPr>
        <w:t xml:space="preserve"> </w:t>
      </w:r>
      <w:r w:rsidR="004774B7" w:rsidRPr="004774B7">
        <w:rPr>
          <w:rFonts w:ascii="Times New Roman" w:hAnsi="Times New Roman" w:cs="Times New Roman"/>
          <w:b/>
          <w:sz w:val="28"/>
          <w:szCs w:val="28"/>
        </w:rPr>
        <w:t>13</w:t>
      </w:r>
      <w:r w:rsidR="004774B7">
        <w:rPr>
          <w:rFonts w:ascii="Times New Roman" w:hAnsi="Times New Roman" w:cs="Times New Roman"/>
          <w:sz w:val="28"/>
          <w:szCs w:val="28"/>
        </w:rPr>
        <w:t xml:space="preserve"> </w:t>
      </w:r>
      <w:r w:rsidR="00522CFA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4C84" w:rsidRDefault="00AF1DE6" w:rsidP="00D85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Электронных з</w:t>
      </w:r>
      <w:r w:rsidR="006D4C84">
        <w:rPr>
          <w:rFonts w:ascii="Times New Roman" w:hAnsi="Times New Roman" w:cs="Times New Roman"/>
          <w:sz w:val="28"/>
          <w:szCs w:val="28"/>
        </w:rPr>
        <w:t xml:space="preserve">акупок у единственного поставщика по </w:t>
      </w:r>
      <w:r w:rsidR="00FA1B09">
        <w:rPr>
          <w:rFonts w:ascii="Times New Roman" w:hAnsi="Times New Roman" w:cs="Times New Roman"/>
          <w:sz w:val="28"/>
          <w:szCs w:val="28"/>
        </w:rPr>
        <w:t xml:space="preserve">части 12 статьи 93 – </w:t>
      </w:r>
      <w:r w:rsidR="00813970">
        <w:rPr>
          <w:rFonts w:ascii="Times New Roman" w:hAnsi="Times New Roman" w:cs="Times New Roman"/>
          <w:sz w:val="28"/>
          <w:szCs w:val="28"/>
        </w:rPr>
        <w:t>проведена</w:t>
      </w:r>
      <w:r w:rsidR="00CD6E3C">
        <w:rPr>
          <w:rFonts w:ascii="Times New Roman" w:hAnsi="Times New Roman" w:cs="Times New Roman"/>
          <w:sz w:val="28"/>
          <w:szCs w:val="28"/>
        </w:rPr>
        <w:t xml:space="preserve"> </w:t>
      </w:r>
      <w:r w:rsidR="007B5F43">
        <w:rPr>
          <w:rFonts w:ascii="Times New Roman" w:hAnsi="Times New Roman" w:cs="Times New Roman"/>
          <w:b/>
          <w:sz w:val="28"/>
          <w:szCs w:val="28"/>
        </w:rPr>
        <w:t>1</w:t>
      </w:r>
      <w:r w:rsidR="006D4C84" w:rsidRPr="00AF5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C84">
        <w:rPr>
          <w:rFonts w:ascii="Times New Roman" w:hAnsi="Times New Roman" w:cs="Times New Roman"/>
          <w:sz w:val="28"/>
          <w:szCs w:val="28"/>
        </w:rPr>
        <w:t>процедур</w:t>
      </w:r>
      <w:r w:rsidR="00813970">
        <w:rPr>
          <w:rFonts w:ascii="Times New Roman" w:hAnsi="Times New Roman" w:cs="Times New Roman"/>
          <w:sz w:val="28"/>
          <w:szCs w:val="28"/>
        </w:rPr>
        <w:t>а</w:t>
      </w:r>
      <w:r w:rsidR="006D4C84">
        <w:rPr>
          <w:rFonts w:ascii="Times New Roman" w:hAnsi="Times New Roman" w:cs="Times New Roman"/>
          <w:sz w:val="28"/>
          <w:szCs w:val="28"/>
        </w:rPr>
        <w:t>.</w:t>
      </w:r>
    </w:p>
    <w:p w:rsidR="00DF7F0B" w:rsidRPr="00D84F13" w:rsidRDefault="004F037C" w:rsidP="00DF7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данный период по выше</w:t>
      </w:r>
      <w:r w:rsidR="002A555F">
        <w:rPr>
          <w:rFonts w:ascii="Times New Roman" w:hAnsi="Times New Roman" w:cs="Times New Roman"/>
          <w:sz w:val="28"/>
          <w:szCs w:val="28"/>
        </w:rPr>
        <w:t>указанным</w:t>
      </w:r>
      <w:r w:rsidR="007B5F43">
        <w:rPr>
          <w:rFonts w:ascii="Times New Roman" w:hAnsi="Times New Roman" w:cs="Times New Roman"/>
          <w:sz w:val="28"/>
          <w:szCs w:val="28"/>
        </w:rPr>
        <w:t xml:space="preserve"> процедурам заключен</w:t>
      </w:r>
      <w:r w:rsidR="00D67142">
        <w:rPr>
          <w:rFonts w:ascii="Times New Roman" w:hAnsi="Times New Roman" w:cs="Times New Roman"/>
          <w:sz w:val="28"/>
          <w:szCs w:val="28"/>
        </w:rPr>
        <w:t>о</w:t>
      </w:r>
      <w:r w:rsidR="00965295">
        <w:rPr>
          <w:rFonts w:ascii="Times New Roman" w:hAnsi="Times New Roman" w:cs="Times New Roman"/>
          <w:sz w:val="28"/>
          <w:szCs w:val="28"/>
        </w:rPr>
        <w:t xml:space="preserve"> </w:t>
      </w:r>
      <w:r w:rsidR="00B01875">
        <w:rPr>
          <w:rFonts w:ascii="Times New Roman" w:hAnsi="Times New Roman" w:cs="Times New Roman"/>
          <w:sz w:val="28"/>
          <w:szCs w:val="28"/>
        </w:rPr>
        <w:t>–</w:t>
      </w:r>
      <w:r w:rsidR="0008360F">
        <w:rPr>
          <w:rFonts w:ascii="Times New Roman" w:hAnsi="Times New Roman" w:cs="Times New Roman"/>
          <w:sz w:val="28"/>
          <w:szCs w:val="28"/>
        </w:rPr>
        <w:t xml:space="preserve"> </w:t>
      </w:r>
      <w:r w:rsidR="007B5F43">
        <w:rPr>
          <w:rFonts w:ascii="Times New Roman" w:hAnsi="Times New Roman" w:cs="Times New Roman"/>
          <w:b/>
          <w:sz w:val="28"/>
          <w:szCs w:val="28"/>
        </w:rPr>
        <w:t>1</w:t>
      </w:r>
      <w:r w:rsidR="00D67142">
        <w:rPr>
          <w:rFonts w:ascii="Times New Roman" w:hAnsi="Times New Roman" w:cs="Times New Roman"/>
          <w:b/>
          <w:sz w:val="28"/>
          <w:szCs w:val="28"/>
        </w:rPr>
        <w:t>4</w:t>
      </w:r>
      <w:r w:rsidR="009F24DB" w:rsidRPr="00083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295">
        <w:rPr>
          <w:rFonts w:ascii="Times New Roman" w:hAnsi="Times New Roman" w:cs="Times New Roman"/>
          <w:sz w:val="28"/>
          <w:szCs w:val="28"/>
        </w:rPr>
        <w:t>муниципальны</w:t>
      </w:r>
      <w:r w:rsidR="00D67142">
        <w:rPr>
          <w:rFonts w:ascii="Times New Roman" w:hAnsi="Times New Roman" w:cs="Times New Roman"/>
          <w:sz w:val="28"/>
          <w:szCs w:val="28"/>
        </w:rPr>
        <w:t>х</w:t>
      </w:r>
      <w:r w:rsidR="0096529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D67142">
        <w:rPr>
          <w:rFonts w:ascii="Times New Roman" w:hAnsi="Times New Roman" w:cs="Times New Roman"/>
          <w:sz w:val="28"/>
          <w:szCs w:val="28"/>
        </w:rPr>
        <w:t>ов. О</w:t>
      </w:r>
      <w:r w:rsidR="00277A11">
        <w:rPr>
          <w:rFonts w:ascii="Times New Roman" w:hAnsi="Times New Roman" w:cs="Times New Roman"/>
          <w:sz w:val="28"/>
          <w:szCs w:val="28"/>
        </w:rPr>
        <w:t>стальные процедуры находятся н</w:t>
      </w:r>
      <w:bookmarkStart w:id="0" w:name="_GoBack"/>
      <w:bookmarkEnd w:id="0"/>
      <w:r w:rsidR="00277A11">
        <w:rPr>
          <w:rFonts w:ascii="Times New Roman" w:hAnsi="Times New Roman" w:cs="Times New Roman"/>
          <w:sz w:val="28"/>
          <w:szCs w:val="28"/>
        </w:rPr>
        <w:t>а статусе подачи заявок</w:t>
      </w:r>
      <w:r w:rsidR="00813970">
        <w:rPr>
          <w:rFonts w:ascii="Times New Roman" w:hAnsi="Times New Roman" w:cs="Times New Roman"/>
          <w:sz w:val="28"/>
          <w:szCs w:val="28"/>
        </w:rPr>
        <w:t>.</w:t>
      </w:r>
    </w:p>
    <w:p w:rsidR="00082D0C" w:rsidRDefault="00082D0C" w:rsidP="00082D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2CB9" w:rsidRDefault="003321E0" w:rsidP="00BE6A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7082" w:rsidRPr="006E2CB9" w:rsidRDefault="00937082" w:rsidP="00940002">
      <w:pPr>
        <w:rPr>
          <w:szCs w:val="28"/>
        </w:rPr>
      </w:pPr>
    </w:p>
    <w:sectPr w:rsidR="00937082" w:rsidRPr="006E2CB9" w:rsidSect="008C5357">
      <w:pgSz w:w="11906" w:h="16838"/>
      <w:pgMar w:top="567" w:right="567" w:bottom="510" w:left="567" w:header="709" w:footer="709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5B42"/>
    <w:multiLevelType w:val="multilevel"/>
    <w:tmpl w:val="7F50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01FA9"/>
    <w:multiLevelType w:val="multilevel"/>
    <w:tmpl w:val="8DB2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F7B5C"/>
    <w:multiLevelType w:val="multilevel"/>
    <w:tmpl w:val="82D0C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D3CCC"/>
    <w:multiLevelType w:val="multilevel"/>
    <w:tmpl w:val="28B4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02BB5"/>
    <w:multiLevelType w:val="multilevel"/>
    <w:tmpl w:val="EBD0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0328D2"/>
    <w:multiLevelType w:val="multilevel"/>
    <w:tmpl w:val="8FEA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105A17"/>
    <w:multiLevelType w:val="multilevel"/>
    <w:tmpl w:val="DBD2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624C2E"/>
    <w:multiLevelType w:val="multilevel"/>
    <w:tmpl w:val="A7529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4048E"/>
    <w:multiLevelType w:val="multilevel"/>
    <w:tmpl w:val="E384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DA2115"/>
    <w:multiLevelType w:val="multilevel"/>
    <w:tmpl w:val="C53C2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0C6001"/>
    <w:multiLevelType w:val="multilevel"/>
    <w:tmpl w:val="BFCA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060B9C"/>
    <w:multiLevelType w:val="multilevel"/>
    <w:tmpl w:val="3A3A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0C20D8"/>
    <w:multiLevelType w:val="multilevel"/>
    <w:tmpl w:val="89C2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795632"/>
    <w:multiLevelType w:val="multilevel"/>
    <w:tmpl w:val="1682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A515A5"/>
    <w:multiLevelType w:val="multilevel"/>
    <w:tmpl w:val="29C8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50630"/>
    <w:multiLevelType w:val="multilevel"/>
    <w:tmpl w:val="06F2D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B290B"/>
    <w:multiLevelType w:val="multilevel"/>
    <w:tmpl w:val="A518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74865"/>
    <w:multiLevelType w:val="multilevel"/>
    <w:tmpl w:val="17D6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6856E2"/>
    <w:multiLevelType w:val="multilevel"/>
    <w:tmpl w:val="AB94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C87921"/>
    <w:multiLevelType w:val="multilevel"/>
    <w:tmpl w:val="7452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A5274A"/>
    <w:multiLevelType w:val="multilevel"/>
    <w:tmpl w:val="F924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5B2CAF"/>
    <w:multiLevelType w:val="multilevel"/>
    <w:tmpl w:val="03F8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431F67"/>
    <w:multiLevelType w:val="multilevel"/>
    <w:tmpl w:val="F022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867C8"/>
    <w:multiLevelType w:val="multilevel"/>
    <w:tmpl w:val="7D2A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3C32F9"/>
    <w:multiLevelType w:val="multilevel"/>
    <w:tmpl w:val="7DB0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874D1D"/>
    <w:multiLevelType w:val="multilevel"/>
    <w:tmpl w:val="0F28E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23"/>
  </w:num>
  <w:num w:numId="4">
    <w:abstractNumId w:val="5"/>
  </w:num>
  <w:num w:numId="5">
    <w:abstractNumId w:val="0"/>
  </w:num>
  <w:num w:numId="6">
    <w:abstractNumId w:val="12"/>
  </w:num>
  <w:num w:numId="7">
    <w:abstractNumId w:val="13"/>
  </w:num>
  <w:num w:numId="8">
    <w:abstractNumId w:val="3"/>
  </w:num>
  <w:num w:numId="9">
    <w:abstractNumId w:val="19"/>
  </w:num>
  <w:num w:numId="10">
    <w:abstractNumId w:val="1"/>
  </w:num>
  <w:num w:numId="11">
    <w:abstractNumId w:val="9"/>
  </w:num>
  <w:num w:numId="12">
    <w:abstractNumId w:val="11"/>
  </w:num>
  <w:num w:numId="13">
    <w:abstractNumId w:val="6"/>
  </w:num>
  <w:num w:numId="14">
    <w:abstractNumId w:val="24"/>
  </w:num>
  <w:num w:numId="15">
    <w:abstractNumId w:val="8"/>
  </w:num>
  <w:num w:numId="16">
    <w:abstractNumId w:val="2"/>
  </w:num>
  <w:num w:numId="17">
    <w:abstractNumId w:val="10"/>
  </w:num>
  <w:num w:numId="18">
    <w:abstractNumId w:val="15"/>
  </w:num>
  <w:num w:numId="19">
    <w:abstractNumId w:val="16"/>
  </w:num>
  <w:num w:numId="20">
    <w:abstractNumId w:val="4"/>
  </w:num>
  <w:num w:numId="21">
    <w:abstractNumId w:val="25"/>
  </w:num>
  <w:num w:numId="22">
    <w:abstractNumId w:val="22"/>
  </w:num>
  <w:num w:numId="23">
    <w:abstractNumId w:val="20"/>
  </w:num>
  <w:num w:numId="24">
    <w:abstractNumId w:val="14"/>
  </w:num>
  <w:num w:numId="25">
    <w:abstractNumId w:val="2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2A54"/>
    <w:rsid w:val="000031CD"/>
    <w:rsid w:val="00023263"/>
    <w:rsid w:val="000327A0"/>
    <w:rsid w:val="00032B9B"/>
    <w:rsid w:val="00034FD7"/>
    <w:rsid w:val="00037C47"/>
    <w:rsid w:val="00042C84"/>
    <w:rsid w:val="000454ED"/>
    <w:rsid w:val="0005499C"/>
    <w:rsid w:val="0006187D"/>
    <w:rsid w:val="00065A8E"/>
    <w:rsid w:val="00082D0C"/>
    <w:rsid w:val="0008360F"/>
    <w:rsid w:val="00083A1D"/>
    <w:rsid w:val="00084EDE"/>
    <w:rsid w:val="00090137"/>
    <w:rsid w:val="000955DF"/>
    <w:rsid w:val="000A2975"/>
    <w:rsid w:val="000A6653"/>
    <w:rsid w:val="000A7695"/>
    <w:rsid w:val="000B6209"/>
    <w:rsid w:val="000B6C14"/>
    <w:rsid w:val="000C1541"/>
    <w:rsid w:val="000C7342"/>
    <w:rsid w:val="000C755A"/>
    <w:rsid w:val="000D346C"/>
    <w:rsid w:val="000D547D"/>
    <w:rsid w:val="000D5A1F"/>
    <w:rsid w:val="000E2A30"/>
    <w:rsid w:val="000E2C4C"/>
    <w:rsid w:val="000E5505"/>
    <w:rsid w:val="000E745E"/>
    <w:rsid w:val="000F5185"/>
    <w:rsid w:val="00130C59"/>
    <w:rsid w:val="00135776"/>
    <w:rsid w:val="00143A2D"/>
    <w:rsid w:val="00144F41"/>
    <w:rsid w:val="00163A0E"/>
    <w:rsid w:val="001662A5"/>
    <w:rsid w:val="00173E76"/>
    <w:rsid w:val="00185C3F"/>
    <w:rsid w:val="00190CC7"/>
    <w:rsid w:val="00190F09"/>
    <w:rsid w:val="00194654"/>
    <w:rsid w:val="001A0A1E"/>
    <w:rsid w:val="001A1481"/>
    <w:rsid w:val="001B345E"/>
    <w:rsid w:val="001B3A9E"/>
    <w:rsid w:val="001B52FA"/>
    <w:rsid w:val="001C4FD4"/>
    <w:rsid w:val="001D36DA"/>
    <w:rsid w:val="001D39F7"/>
    <w:rsid w:val="001E1618"/>
    <w:rsid w:val="001F6174"/>
    <w:rsid w:val="001F666D"/>
    <w:rsid w:val="00200071"/>
    <w:rsid w:val="00200D80"/>
    <w:rsid w:val="00204AD4"/>
    <w:rsid w:val="00207F1C"/>
    <w:rsid w:val="00212EE1"/>
    <w:rsid w:val="0021544E"/>
    <w:rsid w:val="0023549A"/>
    <w:rsid w:val="00235E59"/>
    <w:rsid w:val="002408E7"/>
    <w:rsid w:val="002412A5"/>
    <w:rsid w:val="00252D8A"/>
    <w:rsid w:val="00256524"/>
    <w:rsid w:val="00257ED6"/>
    <w:rsid w:val="0026269A"/>
    <w:rsid w:val="00266814"/>
    <w:rsid w:val="00272C27"/>
    <w:rsid w:val="00274FE1"/>
    <w:rsid w:val="00277A11"/>
    <w:rsid w:val="00284960"/>
    <w:rsid w:val="00284D21"/>
    <w:rsid w:val="00294781"/>
    <w:rsid w:val="002959A5"/>
    <w:rsid w:val="002A1AD9"/>
    <w:rsid w:val="002A555F"/>
    <w:rsid w:val="002B0DA2"/>
    <w:rsid w:val="002B4F2F"/>
    <w:rsid w:val="002C5038"/>
    <w:rsid w:val="002C557E"/>
    <w:rsid w:val="002D0280"/>
    <w:rsid w:val="002E6A4C"/>
    <w:rsid w:val="002F2A54"/>
    <w:rsid w:val="002F59D8"/>
    <w:rsid w:val="00302F5C"/>
    <w:rsid w:val="003158AF"/>
    <w:rsid w:val="0033202F"/>
    <w:rsid w:val="003321E0"/>
    <w:rsid w:val="00332722"/>
    <w:rsid w:val="00333C2F"/>
    <w:rsid w:val="003448A0"/>
    <w:rsid w:val="00344C66"/>
    <w:rsid w:val="0034796B"/>
    <w:rsid w:val="00347C62"/>
    <w:rsid w:val="003526A1"/>
    <w:rsid w:val="00361BCD"/>
    <w:rsid w:val="003629C2"/>
    <w:rsid w:val="00370438"/>
    <w:rsid w:val="00374F20"/>
    <w:rsid w:val="00383421"/>
    <w:rsid w:val="003864C3"/>
    <w:rsid w:val="003A3BDD"/>
    <w:rsid w:val="003B4A6C"/>
    <w:rsid w:val="003B722D"/>
    <w:rsid w:val="003C0CBD"/>
    <w:rsid w:val="003C5EFB"/>
    <w:rsid w:val="003D1897"/>
    <w:rsid w:val="003D211A"/>
    <w:rsid w:val="003D698D"/>
    <w:rsid w:val="003D72AA"/>
    <w:rsid w:val="003E198E"/>
    <w:rsid w:val="003E414C"/>
    <w:rsid w:val="003E566B"/>
    <w:rsid w:val="003F3059"/>
    <w:rsid w:val="003F640D"/>
    <w:rsid w:val="004016F4"/>
    <w:rsid w:val="00401B1C"/>
    <w:rsid w:val="00403EBB"/>
    <w:rsid w:val="00404FFE"/>
    <w:rsid w:val="004050B9"/>
    <w:rsid w:val="0040556E"/>
    <w:rsid w:val="004113B5"/>
    <w:rsid w:val="00422E97"/>
    <w:rsid w:val="0042606E"/>
    <w:rsid w:val="00433696"/>
    <w:rsid w:val="004337A2"/>
    <w:rsid w:val="00442443"/>
    <w:rsid w:val="00452427"/>
    <w:rsid w:val="004774B7"/>
    <w:rsid w:val="004808C8"/>
    <w:rsid w:val="004A0F7C"/>
    <w:rsid w:val="004B4AE5"/>
    <w:rsid w:val="004B7D6B"/>
    <w:rsid w:val="004D114F"/>
    <w:rsid w:val="004D11A3"/>
    <w:rsid w:val="004D7A3B"/>
    <w:rsid w:val="004D7BAD"/>
    <w:rsid w:val="004E63FE"/>
    <w:rsid w:val="004F037C"/>
    <w:rsid w:val="004F1D11"/>
    <w:rsid w:val="004F73B4"/>
    <w:rsid w:val="00500E3D"/>
    <w:rsid w:val="0050704D"/>
    <w:rsid w:val="00512F39"/>
    <w:rsid w:val="00514A8B"/>
    <w:rsid w:val="0052236B"/>
    <w:rsid w:val="00522CFA"/>
    <w:rsid w:val="00540789"/>
    <w:rsid w:val="00544B77"/>
    <w:rsid w:val="00545314"/>
    <w:rsid w:val="00545E43"/>
    <w:rsid w:val="005527A9"/>
    <w:rsid w:val="005574F9"/>
    <w:rsid w:val="00566139"/>
    <w:rsid w:val="00574B54"/>
    <w:rsid w:val="00581E22"/>
    <w:rsid w:val="005866F3"/>
    <w:rsid w:val="005968C6"/>
    <w:rsid w:val="005A4934"/>
    <w:rsid w:val="005A62CE"/>
    <w:rsid w:val="005B199E"/>
    <w:rsid w:val="005B20F0"/>
    <w:rsid w:val="005B4771"/>
    <w:rsid w:val="005C0383"/>
    <w:rsid w:val="005C2969"/>
    <w:rsid w:val="005C537B"/>
    <w:rsid w:val="005D168C"/>
    <w:rsid w:val="005E5D3D"/>
    <w:rsid w:val="006025B7"/>
    <w:rsid w:val="006050B4"/>
    <w:rsid w:val="006077EF"/>
    <w:rsid w:val="0061037A"/>
    <w:rsid w:val="006105D6"/>
    <w:rsid w:val="006227F1"/>
    <w:rsid w:val="0062657A"/>
    <w:rsid w:val="00635BBE"/>
    <w:rsid w:val="00656A57"/>
    <w:rsid w:val="0066082A"/>
    <w:rsid w:val="0067516E"/>
    <w:rsid w:val="00682AE0"/>
    <w:rsid w:val="00692F14"/>
    <w:rsid w:val="006A0A3B"/>
    <w:rsid w:val="006A4341"/>
    <w:rsid w:val="006B1323"/>
    <w:rsid w:val="006B207B"/>
    <w:rsid w:val="006C06E8"/>
    <w:rsid w:val="006C34BB"/>
    <w:rsid w:val="006C6C70"/>
    <w:rsid w:val="006C7BE0"/>
    <w:rsid w:val="006D01AB"/>
    <w:rsid w:val="006D411A"/>
    <w:rsid w:val="006D4C84"/>
    <w:rsid w:val="006D65F8"/>
    <w:rsid w:val="006D7979"/>
    <w:rsid w:val="006E2CB9"/>
    <w:rsid w:val="006E4E21"/>
    <w:rsid w:val="006F09FB"/>
    <w:rsid w:val="006F3446"/>
    <w:rsid w:val="00702D90"/>
    <w:rsid w:val="00704174"/>
    <w:rsid w:val="00711A7A"/>
    <w:rsid w:val="007143CB"/>
    <w:rsid w:val="00721C56"/>
    <w:rsid w:val="00734AFD"/>
    <w:rsid w:val="007477A9"/>
    <w:rsid w:val="00747DE1"/>
    <w:rsid w:val="00756C78"/>
    <w:rsid w:val="00757412"/>
    <w:rsid w:val="00771C45"/>
    <w:rsid w:val="0078510F"/>
    <w:rsid w:val="007950D5"/>
    <w:rsid w:val="00796C84"/>
    <w:rsid w:val="007A1FBD"/>
    <w:rsid w:val="007A2C9B"/>
    <w:rsid w:val="007A665C"/>
    <w:rsid w:val="007B35F0"/>
    <w:rsid w:val="007B5F43"/>
    <w:rsid w:val="007C111C"/>
    <w:rsid w:val="007C7488"/>
    <w:rsid w:val="007D432B"/>
    <w:rsid w:val="007F597F"/>
    <w:rsid w:val="00802B66"/>
    <w:rsid w:val="00813970"/>
    <w:rsid w:val="008153A7"/>
    <w:rsid w:val="008205D1"/>
    <w:rsid w:val="008241F8"/>
    <w:rsid w:val="00824EB3"/>
    <w:rsid w:val="0083328D"/>
    <w:rsid w:val="00851FAE"/>
    <w:rsid w:val="00853992"/>
    <w:rsid w:val="00857E6C"/>
    <w:rsid w:val="00872B98"/>
    <w:rsid w:val="00872F73"/>
    <w:rsid w:val="00874B1F"/>
    <w:rsid w:val="008765CE"/>
    <w:rsid w:val="00882080"/>
    <w:rsid w:val="008906BF"/>
    <w:rsid w:val="008922DA"/>
    <w:rsid w:val="00893E4F"/>
    <w:rsid w:val="0089491F"/>
    <w:rsid w:val="00895F2D"/>
    <w:rsid w:val="008A09E7"/>
    <w:rsid w:val="008A4585"/>
    <w:rsid w:val="008B3C5B"/>
    <w:rsid w:val="008B43BB"/>
    <w:rsid w:val="008C0A0C"/>
    <w:rsid w:val="008C3118"/>
    <w:rsid w:val="008C31FE"/>
    <w:rsid w:val="008C5357"/>
    <w:rsid w:val="008C7A29"/>
    <w:rsid w:val="008D0444"/>
    <w:rsid w:val="008D6FD2"/>
    <w:rsid w:val="008F08C5"/>
    <w:rsid w:val="008F4D83"/>
    <w:rsid w:val="009012EA"/>
    <w:rsid w:val="00905AB8"/>
    <w:rsid w:val="00907B09"/>
    <w:rsid w:val="00915C56"/>
    <w:rsid w:val="00925F9F"/>
    <w:rsid w:val="009319CE"/>
    <w:rsid w:val="009357F1"/>
    <w:rsid w:val="009369B2"/>
    <w:rsid w:val="00937082"/>
    <w:rsid w:val="00937A07"/>
    <w:rsid w:val="00937EB8"/>
    <w:rsid w:val="00940002"/>
    <w:rsid w:val="009402C2"/>
    <w:rsid w:val="00953EA4"/>
    <w:rsid w:val="009614A1"/>
    <w:rsid w:val="00963DB0"/>
    <w:rsid w:val="00965216"/>
    <w:rsid w:val="00965295"/>
    <w:rsid w:val="00971753"/>
    <w:rsid w:val="00975E76"/>
    <w:rsid w:val="00976C38"/>
    <w:rsid w:val="00981E8E"/>
    <w:rsid w:val="00993294"/>
    <w:rsid w:val="009B026C"/>
    <w:rsid w:val="009B0309"/>
    <w:rsid w:val="009B38A2"/>
    <w:rsid w:val="009B6521"/>
    <w:rsid w:val="009E037C"/>
    <w:rsid w:val="009F0175"/>
    <w:rsid w:val="009F24DB"/>
    <w:rsid w:val="009F2AFD"/>
    <w:rsid w:val="009F7738"/>
    <w:rsid w:val="00A04F9D"/>
    <w:rsid w:val="00A14BD9"/>
    <w:rsid w:val="00A16F25"/>
    <w:rsid w:val="00A26509"/>
    <w:rsid w:val="00A33EE9"/>
    <w:rsid w:val="00A43FFC"/>
    <w:rsid w:val="00A45276"/>
    <w:rsid w:val="00A45EAF"/>
    <w:rsid w:val="00A611E5"/>
    <w:rsid w:val="00A653D1"/>
    <w:rsid w:val="00A660E2"/>
    <w:rsid w:val="00A758B9"/>
    <w:rsid w:val="00A76019"/>
    <w:rsid w:val="00A91324"/>
    <w:rsid w:val="00A94799"/>
    <w:rsid w:val="00AA1B82"/>
    <w:rsid w:val="00AC6248"/>
    <w:rsid w:val="00AD2704"/>
    <w:rsid w:val="00AE10EB"/>
    <w:rsid w:val="00AE3B8D"/>
    <w:rsid w:val="00AE767E"/>
    <w:rsid w:val="00AF127C"/>
    <w:rsid w:val="00AF1403"/>
    <w:rsid w:val="00AF1DE6"/>
    <w:rsid w:val="00AF5DA4"/>
    <w:rsid w:val="00B0059A"/>
    <w:rsid w:val="00B01875"/>
    <w:rsid w:val="00B02FE3"/>
    <w:rsid w:val="00B049B8"/>
    <w:rsid w:val="00B12512"/>
    <w:rsid w:val="00B135F5"/>
    <w:rsid w:val="00B25AA0"/>
    <w:rsid w:val="00B4434A"/>
    <w:rsid w:val="00B462AC"/>
    <w:rsid w:val="00B6237E"/>
    <w:rsid w:val="00B644C9"/>
    <w:rsid w:val="00B64CB4"/>
    <w:rsid w:val="00B6521D"/>
    <w:rsid w:val="00B770D6"/>
    <w:rsid w:val="00B941C9"/>
    <w:rsid w:val="00BA5B06"/>
    <w:rsid w:val="00BA6FBC"/>
    <w:rsid w:val="00BD32FE"/>
    <w:rsid w:val="00BD68F2"/>
    <w:rsid w:val="00BD6D55"/>
    <w:rsid w:val="00BD76B2"/>
    <w:rsid w:val="00BE1AD5"/>
    <w:rsid w:val="00BE2910"/>
    <w:rsid w:val="00BE3718"/>
    <w:rsid w:val="00BE6AA3"/>
    <w:rsid w:val="00BF13BD"/>
    <w:rsid w:val="00BF208A"/>
    <w:rsid w:val="00BF482E"/>
    <w:rsid w:val="00BF77DA"/>
    <w:rsid w:val="00C01332"/>
    <w:rsid w:val="00C26109"/>
    <w:rsid w:val="00C32AC5"/>
    <w:rsid w:val="00C3471D"/>
    <w:rsid w:val="00C34FC1"/>
    <w:rsid w:val="00C5170D"/>
    <w:rsid w:val="00C538F3"/>
    <w:rsid w:val="00C54B2C"/>
    <w:rsid w:val="00C56B0B"/>
    <w:rsid w:val="00C600B8"/>
    <w:rsid w:val="00C60954"/>
    <w:rsid w:val="00C7059E"/>
    <w:rsid w:val="00C7798F"/>
    <w:rsid w:val="00C93A4A"/>
    <w:rsid w:val="00C94386"/>
    <w:rsid w:val="00C948BF"/>
    <w:rsid w:val="00C96094"/>
    <w:rsid w:val="00CA47FF"/>
    <w:rsid w:val="00CB4BE2"/>
    <w:rsid w:val="00CC45AC"/>
    <w:rsid w:val="00CD3B63"/>
    <w:rsid w:val="00CD6510"/>
    <w:rsid w:val="00CD6E3C"/>
    <w:rsid w:val="00CE1B82"/>
    <w:rsid w:val="00CF0882"/>
    <w:rsid w:val="00D00930"/>
    <w:rsid w:val="00D04BAA"/>
    <w:rsid w:val="00D0732F"/>
    <w:rsid w:val="00D13AB1"/>
    <w:rsid w:val="00D2049E"/>
    <w:rsid w:val="00D20B4E"/>
    <w:rsid w:val="00D25B83"/>
    <w:rsid w:val="00D26338"/>
    <w:rsid w:val="00D30CAF"/>
    <w:rsid w:val="00D35C86"/>
    <w:rsid w:val="00D46A26"/>
    <w:rsid w:val="00D5409B"/>
    <w:rsid w:val="00D568C5"/>
    <w:rsid w:val="00D64AE4"/>
    <w:rsid w:val="00D668C1"/>
    <w:rsid w:val="00D67142"/>
    <w:rsid w:val="00D727D2"/>
    <w:rsid w:val="00D744BA"/>
    <w:rsid w:val="00D84F13"/>
    <w:rsid w:val="00D85511"/>
    <w:rsid w:val="00D85DD8"/>
    <w:rsid w:val="00D869F0"/>
    <w:rsid w:val="00D938E0"/>
    <w:rsid w:val="00D953DF"/>
    <w:rsid w:val="00DD2F60"/>
    <w:rsid w:val="00DE2A67"/>
    <w:rsid w:val="00DF14D8"/>
    <w:rsid w:val="00DF3BDB"/>
    <w:rsid w:val="00DF62D3"/>
    <w:rsid w:val="00DF7F0B"/>
    <w:rsid w:val="00E03C8C"/>
    <w:rsid w:val="00E14E3E"/>
    <w:rsid w:val="00E15456"/>
    <w:rsid w:val="00E1588D"/>
    <w:rsid w:val="00E17B84"/>
    <w:rsid w:val="00E20881"/>
    <w:rsid w:val="00E31624"/>
    <w:rsid w:val="00E44F4E"/>
    <w:rsid w:val="00E45454"/>
    <w:rsid w:val="00E477EA"/>
    <w:rsid w:val="00E501FD"/>
    <w:rsid w:val="00E53BE4"/>
    <w:rsid w:val="00E64EA6"/>
    <w:rsid w:val="00E77F6C"/>
    <w:rsid w:val="00E86491"/>
    <w:rsid w:val="00E91CA2"/>
    <w:rsid w:val="00E95CDE"/>
    <w:rsid w:val="00EA301B"/>
    <w:rsid w:val="00ED3350"/>
    <w:rsid w:val="00ED4D94"/>
    <w:rsid w:val="00EE73D2"/>
    <w:rsid w:val="00EF342F"/>
    <w:rsid w:val="00EF5AB2"/>
    <w:rsid w:val="00F014DC"/>
    <w:rsid w:val="00F01B01"/>
    <w:rsid w:val="00F02FD1"/>
    <w:rsid w:val="00F07B05"/>
    <w:rsid w:val="00F14A85"/>
    <w:rsid w:val="00F17989"/>
    <w:rsid w:val="00F67558"/>
    <w:rsid w:val="00F72052"/>
    <w:rsid w:val="00F73BEB"/>
    <w:rsid w:val="00F80F33"/>
    <w:rsid w:val="00F910C1"/>
    <w:rsid w:val="00F922D1"/>
    <w:rsid w:val="00F95B6C"/>
    <w:rsid w:val="00FA1B09"/>
    <w:rsid w:val="00FA1F22"/>
    <w:rsid w:val="00FA49F6"/>
    <w:rsid w:val="00FA6634"/>
    <w:rsid w:val="00FB1F03"/>
    <w:rsid w:val="00FB78AB"/>
    <w:rsid w:val="00FC2C45"/>
    <w:rsid w:val="00FC66A1"/>
    <w:rsid w:val="00FD402B"/>
    <w:rsid w:val="00FE1015"/>
    <w:rsid w:val="00FE3163"/>
    <w:rsid w:val="00FF07A6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9B9C8-A68C-4AA5-A192-083525AC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8C8"/>
  </w:style>
  <w:style w:type="paragraph" w:styleId="1">
    <w:name w:val="heading 1"/>
    <w:basedOn w:val="a"/>
    <w:next w:val="a"/>
    <w:link w:val="10"/>
    <w:uiPriority w:val="9"/>
    <w:qFormat/>
    <w:rsid w:val="00BD6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F2A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2A5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2F2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F2A54"/>
    <w:rPr>
      <w:color w:val="0000FF"/>
      <w:u w:val="single"/>
    </w:rPr>
  </w:style>
  <w:style w:type="table" w:styleId="a5">
    <w:name w:val="Table Grid"/>
    <w:basedOn w:val="a1"/>
    <w:uiPriority w:val="59"/>
    <w:rsid w:val="002F2A5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2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57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657A"/>
  </w:style>
  <w:style w:type="character" w:styleId="a8">
    <w:name w:val="Emphasis"/>
    <w:basedOn w:val="a0"/>
    <w:uiPriority w:val="20"/>
    <w:qFormat/>
    <w:rsid w:val="0062657A"/>
    <w:rPr>
      <w:i/>
      <w:iCs/>
    </w:rPr>
  </w:style>
  <w:style w:type="character" w:styleId="a9">
    <w:name w:val="Strong"/>
    <w:basedOn w:val="a0"/>
    <w:uiPriority w:val="22"/>
    <w:qFormat/>
    <w:rsid w:val="0062657A"/>
    <w:rPr>
      <w:b/>
      <w:bCs/>
    </w:rPr>
  </w:style>
  <w:style w:type="paragraph" w:customStyle="1" w:styleId="copyright-info">
    <w:name w:val="copyright-info"/>
    <w:basedOn w:val="a"/>
    <w:rsid w:val="00756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6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93E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74">
    <w:name w:val="s_74"/>
    <w:basedOn w:val="a"/>
    <w:rsid w:val="0025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252D8A"/>
  </w:style>
  <w:style w:type="paragraph" w:customStyle="1" w:styleId="s1">
    <w:name w:val="s_1"/>
    <w:basedOn w:val="a"/>
    <w:rsid w:val="0025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n-npdnews-item-header">
    <w:name w:val="main-npd__news-item-header"/>
    <w:basedOn w:val="a0"/>
    <w:rsid w:val="00190CC7"/>
  </w:style>
  <w:style w:type="paragraph" w:customStyle="1" w:styleId="formattext">
    <w:name w:val="formattext"/>
    <w:basedOn w:val="a"/>
    <w:rsid w:val="00CA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CA4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448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4657">
          <w:marLeft w:val="315"/>
          <w:marRight w:val="11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7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2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1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1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60845">
          <w:marLeft w:val="315"/>
          <w:marRight w:val="11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4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6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2515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6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80615">
          <w:marLeft w:val="315"/>
          <w:marRight w:val="11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1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1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0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60D1-B69B-4972-AF6B-A9D298B6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АдминистрацияПК2</dc:creator>
  <cp:keywords/>
  <dc:description/>
  <cp:lastModifiedBy>munzak</cp:lastModifiedBy>
  <cp:revision>363</cp:revision>
  <cp:lastPrinted>2026-02-06T13:29:00Z</cp:lastPrinted>
  <dcterms:created xsi:type="dcterms:W3CDTF">2017-11-10T12:48:00Z</dcterms:created>
  <dcterms:modified xsi:type="dcterms:W3CDTF">2026-02-06T13:32:00Z</dcterms:modified>
</cp:coreProperties>
</file>